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FCEB" w14:textId="77777777" w:rsidR="00A332E6" w:rsidRPr="00486499" w:rsidRDefault="00A332E6" w:rsidP="00EF497A">
      <w:pPr>
        <w:spacing w:before="8" w:line="276" w:lineRule="auto"/>
        <w:rPr>
          <w:rFonts w:cs="Times New Roman"/>
        </w:rPr>
      </w:pPr>
    </w:p>
    <w:p w14:paraId="69447845" w14:textId="77777777" w:rsidR="00A332E6" w:rsidRPr="00486499" w:rsidRDefault="00A332E6" w:rsidP="008F69E6">
      <w:pPr>
        <w:pStyle w:val="Balk1"/>
        <w:spacing w:before="6" w:line="276" w:lineRule="auto"/>
        <w:ind w:left="665" w:right="219" w:firstLine="7802"/>
        <w:jc w:val="center"/>
        <w:rPr>
          <w:rFonts w:cs="Times New Roman"/>
          <w:sz w:val="22"/>
          <w:szCs w:val="22"/>
        </w:rPr>
      </w:pPr>
    </w:p>
    <w:p w14:paraId="02C6D20E" w14:textId="77777777" w:rsidR="00A332E6" w:rsidRPr="00486499" w:rsidRDefault="00A332E6" w:rsidP="008F69E6">
      <w:pPr>
        <w:pStyle w:val="Balk1"/>
        <w:spacing w:before="6" w:line="276" w:lineRule="auto"/>
        <w:ind w:left="665" w:right="219" w:firstLine="7802"/>
        <w:jc w:val="center"/>
        <w:rPr>
          <w:rFonts w:cs="Times New Roman"/>
          <w:sz w:val="22"/>
          <w:szCs w:val="22"/>
        </w:rPr>
      </w:pPr>
    </w:p>
    <w:p w14:paraId="2075052E" w14:textId="77777777" w:rsidR="00160BC5" w:rsidRPr="00486499" w:rsidRDefault="00160BC5" w:rsidP="008F69E6">
      <w:pPr>
        <w:pStyle w:val="Balk1"/>
        <w:spacing w:before="6" w:line="276" w:lineRule="auto"/>
        <w:ind w:left="665" w:right="219" w:firstLine="7802"/>
        <w:jc w:val="center"/>
        <w:rPr>
          <w:rFonts w:cs="Times New Roman"/>
          <w:sz w:val="22"/>
          <w:szCs w:val="22"/>
        </w:rPr>
      </w:pPr>
    </w:p>
    <w:p w14:paraId="445481FE" w14:textId="77777777" w:rsidR="008F69E6" w:rsidRPr="00486499" w:rsidRDefault="008F69E6" w:rsidP="00FD32AD">
      <w:pPr>
        <w:pStyle w:val="Balk1"/>
        <w:spacing w:before="6" w:line="276" w:lineRule="auto"/>
        <w:ind w:left="8585" w:right="219" w:firstLine="55"/>
        <w:rPr>
          <w:rFonts w:cs="Times New Roman"/>
          <w:b w:val="0"/>
          <w:bCs w:val="0"/>
          <w:sz w:val="22"/>
          <w:szCs w:val="22"/>
        </w:rPr>
      </w:pPr>
      <w:r w:rsidRPr="00486499">
        <w:rPr>
          <w:rFonts w:cs="Times New Roman"/>
          <w:sz w:val="22"/>
          <w:szCs w:val="22"/>
        </w:rPr>
        <w:t>E</w:t>
      </w:r>
      <w:r w:rsidR="00160BC5" w:rsidRPr="00486499">
        <w:rPr>
          <w:rFonts w:cs="Times New Roman"/>
          <w:sz w:val="22"/>
          <w:szCs w:val="22"/>
        </w:rPr>
        <w:t>k</w:t>
      </w:r>
      <w:r w:rsidR="00A332E6" w:rsidRPr="00486499">
        <w:rPr>
          <w:rFonts w:cs="Times New Roman"/>
          <w:spacing w:val="-2"/>
          <w:sz w:val="22"/>
          <w:szCs w:val="22"/>
        </w:rPr>
        <w:t>-</w:t>
      </w:r>
      <w:r w:rsidRPr="00486499">
        <w:rPr>
          <w:rFonts w:cs="Times New Roman"/>
          <w:sz w:val="22"/>
          <w:szCs w:val="22"/>
        </w:rPr>
        <w:t xml:space="preserve">1  </w:t>
      </w:r>
    </w:p>
    <w:p w14:paraId="790BB44D" w14:textId="77777777" w:rsidR="008F69E6" w:rsidRPr="00486499" w:rsidRDefault="008F69E6" w:rsidP="008F69E6">
      <w:pPr>
        <w:spacing w:before="18" w:line="276" w:lineRule="auto"/>
        <w:jc w:val="center"/>
        <w:rPr>
          <w:rFonts w:ascii="Times New Roman" w:hAnsi="Times New Roman" w:cs="Times New Roman"/>
        </w:rPr>
      </w:pPr>
    </w:p>
    <w:p w14:paraId="5110F5AB" w14:textId="77777777" w:rsidR="008F69E6" w:rsidRPr="00486499" w:rsidRDefault="008F69E6" w:rsidP="008F69E6">
      <w:pPr>
        <w:spacing w:line="276" w:lineRule="auto"/>
        <w:ind w:right="3"/>
        <w:jc w:val="center"/>
        <w:rPr>
          <w:rFonts w:ascii="Times New Roman" w:eastAsia="Times New Roman" w:hAnsi="Times New Roman" w:cs="Times New Roman"/>
        </w:rPr>
      </w:pPr>
      <w:r w:rsidRPr="00486499">
        <w:rPr>
          <w:rFonts w:ascii="Times New Roman" w:eastAsia="Times New Roman" w:hAnsi="Times New Roman" w:cs="Times New Roman"/>
          <w:b/>
          <w:bCs/>
        </w:rPr>
        <w:t>TAAHHÜTNAME</w:t>
      </w:r>
    </w:p>
    <w:p w14:paraId="12AD792A" w14:textId="77777777" w:rsidR="007A1DF6" w:rsidRPr="00486499" w:rsidRDefault="007A1DF6" w:rsidP="008F69E6">
      <w:pPr>
        <w:tabs>
          <w:tab w:val="left" w:pos="1631"/>
        </w:tabs>
        <w:spacing w:line="276" w:lineRule="auto"/>
        <w:ind w:left="216"/>
        <w:rPr>
          <w:rFonts w:ascii="Times New Roman" w:eastAsia="Times New Roman" w:hAnsi="Times New Roman" w:cs="Times New Roman"/>
          <w:bCs/>
        </w:rPr>
      </w:pPr>
    </w:p>
    <w:p w14:paraId="240E0425" w14:textId="1CC24438" w:rsidR="007A1DF6" w:rsidRPr="00486499" w:rsidRDefault="007A1DF6" w:rsidP="00D356CA">
      <w:pPr>
        <w:tabs>
          <w:tab w:val="left" w:pos="851"/>
        </w:tabs>
        <w:spacing w:line="276" w:lineRule="auto"/>
        <w:ind w:left="216"/>
        <w:jc w:val="both"/>
        <w:rPr>
          <w:rFonts w:ascii="Times New Roman" w:eastAsia="Times New Roman" w:hAnsi="Times New Roman" w:cs="Times New Roman"/>
          <w:bCs/>
          <w:lang w:val="tr-TR"/>
        </w:rPr>
      </w:pPr>
      <w:r w:rsidRPr="00486499">
        <w:rPr>
          <w:rFonts w:ascii="Times New Roman" w:eastAsia="Times New Roman" w:hAnsi="Times New Roman" w:cs="Times New Roman"/>
          <w:bCs/>
          <w:lang w:val="tr-TR"/>
        </w:rPr>
        <w:tab/>
        <w:t>Cumhuriyetimizin 10</w:t>
      </w:r>
      <w:r w:rsidR="00486499">
        <w:rPr>
          <w:rFonts w:ascii="Times New Roman" w:eastAsia="Times New Roman" w:hAnsi="Times New Roman" w:cs="Times New Roman"/>
          <w:bCs/>
          <w:lang w:val="tr-TR"/>
        </w:rPr>
        <w:t>1</w:t>
      </w:r>
      <w:r w:rsidRPr="00486499">
        <w:rPr>
          <w:rFonts w:ascii="Times New Roman" w:eastAsia="Times New Roman" w:hAnsi="Times New Roman" w:cs="Times New Roman"/>
          <w:bCs/>
          <w:lang w:val="tr-TR"/>
        </w:rPr>
        <w:t>. yılı kutlama etkinlikleri kapsamında, Denizli İl Millî Eğitim Müdürlüğünce düzenlenen</w:t>
      </w:r>
      <w:r w:rsidR="00896432">
        <w:rPr>
          <w:rFonts w:ascii="Times New Roman" w:eastAsia="Times New Roman" w:hAnsi="Times New Roman" w:cs="Times New Roman"/>
          <w:bCs/>
          <w:lang w:val="tr-TR"/>
        </w:rPr>
        <w:t xml:space="preserve"> </w:t>
      </w:r>
      <w:r w:rsidRPr="00486499">
        <w:rPr>
          <w:rFonts w:ascii="Times New Roman" w:eastAsia="Times New Roman" w:hAnsi="Times New Roman" w:cs="Times New Roman"/>
          <w:bCs/>
          <w:lang w:val="tr-TR"/>
        </w:rPr>
        <w:t>“</w:t>
      </w:r>
      <w:r w:rsidR="00486499">
        <w:rPr>
          <w:rFonts w:ascii="Times New Roman" w:eastAsia="Times New Roman" w:hAnsi="Times New Roman" w:cs="Times New Roman"/>
          <w:bCs/>
          <w:lang w:val="tr-TR"/>
        </w:rPr>
        <w:t>Cumhuriyet</w:t>
      </w:r>
      <w:r w:rsidR="00F7221E">
        <w:rPr>
          <w:rFonts w:ascii="Times New Roman" w:eastAsia="Times New Roman" w:hAnsi="Times New Roman" w:cs="Times New Roman"/>
          <w:bCs/>
          <w:lang w:val="tr-TR"/>
        </w:rPr>
        <w:t xml:space="preserve"> Bayramı</w:t>
      </w:r>
      <w:r w:rsidR="00486499">
        <w:rPr>
          <w:rFonts w:ascii="Times New Roman" w:eastAsia="Times New Roman" w:hAnsi="Times New Roman" w:cs="Times New Roman"/>
          <w:bCs/>
          <w:lang w:val="tr-TR"/>
        </w:rPr>
        <w:t xml:space="preserve"> ve Atatürk</w:t>
      </w:r>
      <w:r w:rsidRPr="00486499">
        <w:rPr>
          <w:rFonts w:ascii="Times New Roman" w:eastAsia="Times New Roman" w:hAnsi="Times New Roman" w:cs="Times New Roman"/>
          <w:bCs/>
          <w:lang w:val="tr-TR"/>
        </w:rPr>
        <w:t xml:space="preserve">” konulu resim, şiir ve kompozisyon yarışmasına gönderdiğim eserden telif ücreti talebimin olmayacağını, eserimle ilgili tüm yasal sorumluluğun bana ait olacağını, eserimle ilgili tüm tasarruf hakkını </w:t>
      </w:r>
      <w:r w:rsidR="00C85249">
        <w:rPr>
          <w:rFonts w:ascii="Times New Roman" w:eastAsia="Times New Roman" w:hAnsi="Times New Roman" w:cs="Times New Roman"/>
          <w:bCs/>
          <w:lang w:val="tr-TR"/>
        </w:rPr>
        <w:t>Denizli İl Millî Eğitim Müdürlüğüne</w:t>
      </w:r>
      <w:r w:rsidRPr="00486499">
        <w:rPr>
          <w:rFonts w:ascii="Times New Roman" w:eastAsia="Times New Roman" w:hAnsi="Times New Roman" w:cs="Times New Roman"/>
          <w:bCs/>
          <w:lang w:val="tr-TR"/>
        </w:rPr>
        <w:t xml:space="preserve"> devrettiğimi beyan ve taahhüt ederim.</w:t>
      </w:r>
    </w:p>
    <w:p w14:paraId="48C1C8A5" w14:textId="77777777" w:rsidR="007A1DF6" w:rsidRPr="00486499" w:rsidRDefault="007A1DF6" w:rsidP="007A1DF6">
      <w:pPr>
        <w:tabs>
          <w:tab w:val="left" w:pos="1631"/>
        </w:tabs>
        <w:spacing w:line="276" w:lineRule="auto"/>
        <w:ind w:left="216"/>
        <w:rPr>
          <w:rFonts w:ascii="Times New Roman" w:eastAsia="Times New Roman" w:hAnsi="Times New Roman" w:cs="Times New Roman"/>
          <w:b/>
          <w:bCs/>
          <w:lang w:val="tr-TR"/>
        </w:rPr>
      </w:pPr>
    </w:p>
    <w:p w14:paraId="4D3B4D8A" w14:textId="77777777" w:rsidR="007A1DF6" w:rsidRPr="00486499" w:rsidRDefault="007A1DF6" w:rsidP="008F69E6">
      <w:pPr>
        <w:tabs>
          <w:tab w:val="left" w:pos="1631"/>
        </w:tabs>
        <w:spacing w:line="276" w:lineRule="auto"/>
        <w:ind w:left="216"/>
        <w:rPr>
          <w:rFonts w:ascii="Times New Roman" w:eastAsia="Times New Roman" w:hAnsi="Times New Roman" w:cs="Times New Roman"/>
          <w:b/>
          <w:bCs/>
        </w:rPr>
      </w:pPr>
    </w:p>
    <w:p w14:paraId="771A7AAD" w14:textId="77777777" w:rsidR="008F69E6" w:rsidRPr="00486499" w:rsidRDefault="007A1DF6" w:rsidP="007A1DF6">
      <w:pPr>
        <w:tabs>
          <w:tab w:val="left" w:pos="993"/>
        </w:tabs>
        <w:spacing w:line="276" w:lineRule="auto"/>
        <w:ind w:left="216"/>
        <w:rPr>
          <w:rFonts w:ascii="Times New Roman" w:eastAsia="Times New Roman" w:hAnsi="Times New Roman" w:cs="Times New Roman"/>
        </w:rPr>
      </w:pPr>
      <w:r w:rsidRPr="00486499">
        <w:rPr>
          <w:rFonts w:ascii="Times New Roman" w:eastAsia="Times New Roman" w:hAnsi="Times New Roman" w:cs="Times New Roman"/>
          <w:b/>
          <w:bCs/>
        </w:rPr>
        <w:tab/>
      </w:r>
      <w:r w:rsidR="008F69E6" w:rsidRPr="00486499">
        <w:rPr>
          <w:rFonts w:ascii="Times New Roman" w:eastAsia="Times New Roman" w:hAnsi="Times New Roman" w:cs="Times New Roman"/>
          <w:b/>
          <w:bCs/>
        </w:rPr>
        <w:t>İLÇE</w:t>
      </w:r>
      <w:r w:rsidR="008F69E6" w:rsidRPr="00486499">
        <w:rPr>
          <w:rFonts w:ascii="Times New Roman" w:eastAsia="Times New Roman" w:hAnsi="Times New Roman" w:cs="Times New Roman"/>
          <w:b/>
          <w:bCs/>
        </w:rPr>
        <w:tab/>
        <w:t>:</w:t>
      </w:r>
    </w:p>
    <w:p w14:paraId="4DE12CFE" w14:textId="77777777" w:rsidR="008F69E6" w:rsidRPr="00486499" w:rsidRDefault="008F69E6" w:rsidP="008F69E6">
      <w:pPr>
        <w:spacing w:before="1" w:line="276" w:lineRule="au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304"/>
        <w:gridCol w:w="5936"/>
      </w:tblGrid>
      <w:tr w:rsidR="008F69E6" w:rsidRPr="00486499" w14:paraId="42AAB72C" w14:textId="77777777" w:rsidTr="00A54293">
        <w:trPr>
          <w:trHeight w:hRule="exact" w:val="356"/>
          <w:jc w:val="center"/>
        </w:trPr>
        <w:tc>
          <w:tcPr>
            <w:tcW w:w="8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7E6B6" w14:textId="77777777" w:rsidR="008F69E6" w:rsidRPr="00486499" w:rsidRDefault="008F69E6" w:rsidP="00CF363F">
            <w:pPr>
              <w:pStyle w:val="TableParagraph"/>
              <w:spacing w:line="276" w:lineRule="auto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486499">
              <w:rPr>
                <w:rFonts w:ascii="Times New Roman" w:eastAsia="Times New Roman" w:hAnsi="Times New Roman" w:cs="Times New Roman"/>
                <w:b/>
                <w:bCs/>
              </w:rPr>
              <w:t>ÖĞRENC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İ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İ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8F69E6" w:rsidRPr="00486499" w14:paraId="6E039253" w14:textId="77777777" w:rsidTr="00A54293">
        <w:trPr>
          <w:trHeight w:hRule="exact" w:val="466"/>
          <w:jc w:val="center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1F1C5" w14:textId="77777777" w:rsidR="008F69E6" w:rsidRPr="00486499" w:rsidRDefault="008F69E6" w:rsidP="00CF363F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486499">
              <w:rPr>
                <w:rFonts w:ascii="Times New Roman" w:eastAsia="Times New Roman" w:hAnsi="Times New Roman" w:cs="Times New Roman"/>
                <w:b/>
                <w:bCs/>
              </w:rPr>
              <w:t>ADI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4E3CA" w14:textId="77777777" w:rsidR="008F69E6" w:rsidRPr="00486499" w:rsidRDefault="008F69E6" w:rsidP="00CF363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F69E6" w:rsidRPr="00486499" w14:paraId="1B1C27EA" w14:textId="77777777" w:rsidTr="00A54293">
        <w:trPr>
          <w:trHeight w:hRule="exact" w:val="393"/>
          <w:jc w:val="center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11611B" w14:textId="77777777" w:rsidR="008F69E6" w:rsidRPr="00486499" w:rsidRDefault="008F69E6" w:rsidP="00CF363F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486499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</w:rPr>
              <w:t>YA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71277" w14:textId="77777777" w:rsidR="008F69E6" w:rsidRPr="00486499" w:rsidRDefault="008F69E6" w:rsidP="00CF363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F69E6" w:rsidRPr="00486499" w14:paraId="58E2AA84" w14:textId="77777777" w:rsidTr="00A54293">
        <w:trPr>
          <w:trHeight w:hRule="exact" w:val="411"/>
          <w:jc w:val="center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3F6D4" w14:textId="77777777" w:rsidR="008F69E6" w:rsidRPr="00486499" w:rsidRDefault="008F69E6" w:rsidP="00CF363F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486499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K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</w:rPr>
              <w:t>ULU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0ED0C" w14:textId="77777777" w:rsidR="008F69E6" w:rsidRPr="00486499" w:rsidRDefault="008F69E6" w:rsidP="00CF363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F69E6" w:rsidRPr="00486499" w14:paraId="24BD57A2" w14:textId="77777777" w:rsidTr="00A54293">
        <w:trPr>
          <w:trHeight w:hRule="exact" w:val="402"/>
          <w:jc w:val="center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47CE6" w14:textId="77777777" w:rsidR="008F69E6" w:rsidRPr="00486499" w:rsidRDefault="008F69E6" w:rsidP="00CF363F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486499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</w:rPr>
              <w:t>NI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F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82918" w14:textId="77777777" w:rsidR="008F69E6" w:rsidRPr="00486499" w:rsidRDefault="008F69E6" w:rsidP="00CF363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F69E6" w:rsidRPr="00486499" w14:paraId="5C70F998" w14:textId="77777777" w:rsidTr="00A54293">
        <w:trPr>
          <w:trHeight w:hRule="exact" w:val="752"/>
          <w:jc w:val="center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D7BA7F" w14:textId="77777777" w:rsidR="008F69E6" w:rsidRPr="00486499" w:rsidRDefault="008F69E6" w:rsidP="00CF363F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486499">
              <w:rPr>
                <w:rFonts w:ascii="Times New Roman" w:eastAsia="Times New Roman" w:hAnsi="Times New Roman" w:cs="Times New Roman"/>
                <w:b/>
                <w:bCs/>
              </w:rPr>
              <w:t>AD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A490C" w14:textId="77777777" w:rsidR="008F69E6" w:rsidRPr="00486499" w:rsidRDefault="008F69E6" w:rsidP="00CF363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F69E6" w:rsidRPr="00486499" w14:paraId="05D48572" w14:textId="77777777" w:rsidTr="00A54293">
        <w:trPr>
          <w:trHeight w:hRule="exact" w:val="625"/>
          <w:jc w:val="center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42ACF" w14:textId="77777777" w:rsidR="008F69E6" w:rsidRPr="00486499" w:rsidRDefault="008F69E6" w:rsidP="00CF363F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486499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F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B4B4D" w14:textId="77777777" w:rsidR="008F69E6" w:rsidRPr="00486499" w:rsidRDefault="008F69E6" w:rsidP="00CF363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F69E6" w:rsidRPr="00486499" w14:paraId="771C1A2D" w14:textId="77777777" w:rsidTr="00A54293">
        <w:trPr>
          <w:trHeight w:hRule="exact" w:val="714"/>
          <w:jc w:val="center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009EE" w14:textId="77777777" w:rsidR="008F69E6" w:rsidRPr="00486499" w:rsidRDefault="008F69E6" w:rsidP="00CF363F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486499">
              <w:rPr>
                <w:rFonts w:ascii="Times New Roman" w:eastAsia="Times New Roman" w:hAnsi="Times New Roman" w:cs="Times New Roman"/>
                <w:b/>
                <w:bCs/>
              </w:rPr>
              <w:t>İM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 w:rsidRPr="00486499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9CD0D" w14:textId="77777777" w:rsidR="008F69E6" w:rsidRPr="00486499" w:rsidRDefault="008F69E6" w:rsidP="00CF363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C2521DE" w14:textId="1831FC81" w:rsidR="008F69E6" w:rsidRPr="00486499" w:rsidRDefault="008F69E6" w:rsidP="008F69E6">
      <w:pPr>
        <w:tabs>
          <w:tab w:val="left" w:pos="1008"/>
        </w:tabs>
        <w:spacing w:line="276" w:lineRule="auto"/>
        <w:rPr>
          <w:rFonts w:ascii="Times New Roman" w:hAnsi="Times New Roman" w:cs="Times New Roman"/>
        </w:rPr>
      </w:pPr>
    </w:p>
    <w:p w14:paraId="5967B659" w14:textId="77777777" w:rsidR="00486499" w:rsidRDefault="00486499" w:rsidP="00486499">
      <w:pPr>
        <w:pStyle w:val="Balk1"/>
        <w:spacing w:before="6" w:line="276" w:lineRule="auto"/>
        <w:ind w:left="7865" w:right="219" w:firstLine="55"/>
        <w:rPr>
          <w:rFonts w:cs="Times New Roman"/>
          <w:sz w:val="22"/>
          <w:szCs w:val="22"/>
        </w:rPr>
      </w:pPr>
    </w:p>
    <w:p w14:paraId="27425336" w14:textId="43D4E526" w:rsidR="00486499" w:rsidRPr="00486499" w:rsidRDefault="00486499" w:rsidP="00FD32AD">
      <w:pPr>
        <w:pStyle w:val="Balk1"/>
        <w:spacing w:before="6" w:line="276" w:lineRule="auto"/>
        <w:ind w:left="8585" w:right="219" w:firstLine="55"/>
        <w:rPr>
          <w:rFonts w:cs="Times New Roman"/>
          <w:b w:val="0"/>
          <w:bCs w:val="0"/>
          <w:sz w:val="22"/>
          <w:szCs w:val="22"/>
        </w:rPr>
      </w:pPr>
      <w:r w:rsidRPr="00486499">
        <w:rPr>
          <w:rFonts w:cs="Times New Roman"/>
          <w:sz w:val="22"/>
          <w:szCs w:val="22"/>
        </w:rPr>
        <w:t>Ek</w:t>
      </w:r>
      <w:r w:rsidRPr="00486499">
        <w:rPr>
          <w:rFonts w:cs="Times New Roman"/>
          <w:spacing w:val="-2"/>
          <w:sz w:val="22"/>
          <w:szCs w:val="22"/>
        </w:rPr>
        <w:t>-</w:t>
      </w:r>
      <w:r>
        <w:rPr>
          <w:rFonts w:cs="Times New Roman"/>
          <w:sz w:val="22"/>
          <w:szCs w:val="22"/>
        </w:rPr>
        <w:t>2</w:t>
      </w:r>
      <w:r w:rsidRPr="00486499">
        <w:rPr>
          <w:rFonts w:cs="Times New Roman"/>
          <w:sz w:val="22"/>
          <w:szCs w:val="22"/>
        </w:rPr>
        <w:t xml:space="preserve"> </w:t>
      </w:r>
    </w:p>
    <w:p w14:paraId="5D8D09AF" w14:textId="77777777" w:rsidR="00684429" w:rsidRPr="00486499" w:rsidRDefault="00684429" w:rsidP="00684429">
      <w:pPr>
        <w:shd w:val="clear" w:color="auto" w:fill="FFFFFF"/>
        <w:spacing w:line="240" w:lineRule="atLeast"/>
        <w:ind w:left="284"/>
        <w:jc w:val="center"/>
        <w:rPr>
          <w:rFonts w:ascii="Times New Roman" w:eastAsia="Times New Roman" w:hAnsi="Times New Roman"/>
          <w:b/>
          <w:bCs/>
          <w:lang w:eastAsia="tr-TR"/>
        </w:rPr>
      </w:pPr>
    </w:p>
    <w:p w14:paraId="1039A3E8" w14:textId="77777777" w:rsidR="00684429" w:rsidRPr="00486499" w:rsidRDefault="00684429" w:rsidP="00684429">
      <w:pPr>
        <w:shd w:val="clear" w:color="auto" w:fill="FFFFFF"/>
        <w:spacing w:line="240" w:lineRule="atLeast"/>
        <w:ind w:left="284"/>
        <w:jc w:val="center"/>
        <w:rPr>
          <w:rFonts w:ascii="Times New Roman" w:eastAsia="Times New Roman" w:hAnsi="Times New Roman"/>
          <w:b/>
          <w:bCs/>
          <w:lang w:eastAsia="tr-TR"/>
        </w:rPr>
      </w:pPr>
    </w:p>
    <w:p w14:paraId="22964F80" w14:textId="06B95D36" w:rsidR="00684429" w:rsidRPr="00486499" w:rsidRDefault="00684429" w:rsidP="00684429">
      <w:pPr>
        <w:shd w:val="clear" w:color="auto" w:fill="FFFFFF"/>
        <w:spacing w:line="240" w:lineRule="atLeast"/>
        <w:ind w:left="284"/>
        <w:jc w:val="center"/>
        <w:rPr>
          <w:rFonts w:ascii="Times New Roman" w:eastAsia="Times New Roman" w:hAnsi="Times New Roman"/>
          <w:lang w:eastAsia="tr-TR"/>
        </w:rPr>
      </w:pPr>
      <w:r w:rsidRPr="00486499">
        <w:rPr>
          <w:rFonts w:ascii="Times New Roman" w:eastAsia="Times New Roman" w:hAnsi="Times New Roman"/>
          <w:b/>
          <w:bCs/>
          <w:lang w:eastAsia="tr-TR"/>
        </w:rPr>
        <w:t>VELİ İZİN BELGESİ</w:t>
      </w:r>
    </w:p>
    <w:p w14:paraId="7B74B6D7" w14:textId="173D79AE" w:rsidR="00684429" w:rsidRPr="00486499" w:rsidRDefault="00684429" w:rsidP="00684429">
      <w:pPr>
        <w:shd w:val="clear" w:color="auto" w:fill="FFFFFF"/>
        <w:spacing w:line="240" w:lineRule="atLeast"/>
        <w:ind w:left="284"/>
        <w:jc w:val="center"/>
        <w:rPr>
          <w:rFonts w:ascii="Times New Roman" w:eastAsia="Times New Roman" w:hAnsi="Times New Roman"/>
          <w:lang w:eastAsia="tr-TR"/>
        </w:rPr>
      </w:pPr>
      <w:r w:rsidRPr="00486499">
        <w:rPr>
          <w:rFonts w:ascii="Times New Roman" w:eastAsia="Times New Roman" w:hAnsi="Times New Roman"/>
          <w:b/>
          <w:bCs/>
          <w:lang w:eastAsia="tr-TR"/>
        </w:rPr>
        <w:t> </w:t>
      </w:r>
    </w:p>
    <w:p w14:paraId="47975209" w14:textId="77777777" w:rsidR="00684429" w:rsidRPr="00486499" w:rsidRDefault="00684429" w:rsidP="00684429">
      <w:pPr>
        <w:shd w:val="clear" w:color="auto" w:fill="FFFFFF"/>
        <w:spacing w:line="240" w:lineRule="atLeast"/>
        <w:ind w:left="284"/>
        <w:jc w:val="center"/>
        <w:rPr>
          <w:rFonts w:ascii="Times New Roman" w:eastAsia="Times New Roman" w:hAnsi="Times New Roman"/>
          <w:lang w:eastAsia="tr-TR"/>
        </w:rPr>
      </w:pPr>
      <w:r w:rsidRPr="00486499">
        <w:rPr>
          <w:rFonts w:ascii="Times New Roman" w:eastAsia="Times New Roman" w:hAnsi="Times New Roman"/>
          <w:b/>
          <w:bCs/>
          <w:lang w:eastAsia="tr-TR"/>
        </w:rPr>
        <w:t> </w:t>
      </w:r>
    </w:p>
    <w:p w14:paraId="13330DE5" w14:textId="77777777" w:rsidR="00684429" w:rsidRPr="00486499" w:rsidRDefault="00684429" w:rsidP="00684429">
      <w:pPr>
        <w:shd w:val="clear" w:color="auto" w:fill="FFFFFF"/>
        <w:spacing w:line="240" w:lineRule="atLeast"/>
        <w:ind w:left="284"/>
        <w:rPr>
          <w:rFonts w:ascii="Times New Roman" w:eastAsia="Times New Roman" w:hAnsi="Times New Roman"/>
          <w:lang w:eastAsia="tr-TR"/>
        </w:rPr>
      </w:pPr>
      <w:r w:rsidRPr="00486499">
        <w:rPr>
          <w:rFonts w:ascii="Times New Roman" w:eastAsia="Times New Roman" w:hAnsi="Times New Roman"/>
          <w:lang w:eastAsia="tr-TR"/>
        </w:rPr>
        <w:t> </w:t>
      </w:r>
    </w:p>
    <w:p w14:paraId="2B31F93D" w14:textId="77777777" w:rsidR="00486499" w:rsidRDefault="00684429" w:rsidP="00486499">
      <w:pPr>
        <w:shd w:val="clear" w:color="auto" w:fill="FFFFFF"/>
        <w:spacing w:line="360" w:lineRule="auto"/>
        <w:ind w:left="284"/>
        <w:jc w:val="both"/>
        <w:rPr>
          <w:rFonts w:ascii="Times New Roman" w:eastAsia="Times New Roman" w:hAnsi="Times New Roman"/>
          <w:lang w:eastAsia="tr-TR"/>
        </w:rPr>
      </w:pPr>
      <w:r w:rsidRPr="00486499">
        <w:rPr>
          <w:rFonts w:ascii="Times New Roman" w:eastAsia="Times New Roman" w:hAnsi="Times New Roman"/>
          <w:lang w:eastAsia="tr-TR"/>
        </w:rPr>
        <w:t>        Velisi bulunduğum</w:t>
      </w:r>
      <w:r w:rsidR="00486499">
        <w:rPr>
          <w:rFonts w:ascii="Times New Roman" w:eastAsia="Times New Roman" w:hAnsi="Times New Roman"/>
          <w:lang w:eastAsia="tr-TR"/>
        </w:rPr>
        <w:t xml:space="preserve"> </w:t>
      </w:r>
      <w:r w:rsidRPr="00486499">
        <w:rPr>
          <w:rFonts w:ascii="Times New Roman" w:eastAsia="Times New Roman" w:hAnsi="Times New Roman"/>
          <w:lang w:eastAsia="tr-TR"/>
        </w:rPr>
        <w:t xml:space="preserve">…………………………………………… Okulu/Lisesi ........... sınıfı .......... nolu …………………………. isimli öğrencimin </w:t>
      </w:r>
      <w:r w:rsidRPr="00486499">
        <w:rPr>
          <w:rFonts w:ascii="Times New Roman" w:hAnsi="Times New Roman"/>
          <w:shd w:val="clear" w:color="auto" w:fill="FFFFFF"/>
        </w:rPr>
        <w:t xml:space="preserve">Cumhuriyetimizin 101. yılı kutlama etkinlikleri kapsamında, Denizli İl Millî Eğitim Müdürlüğünce düzenlenen “Cumhuriyet Bayramı ve Atatürk” konulu resim / şiir / kompozisyon yarışmasına </w:t>
      </w:r>
      <w:r w:rsidRPr="00486499">
        <w:rPr>
          <w:rFonts w:ascii="Times New Roman" w:eastAsia="Times New Roman" w:hAnsi="Times New Roman"/>
          <w:lang w:eastAsia="tr-TR"/>
        </w:rPr>
        <w:t xml:space="preserve">katılmasında herhangi bir sakınca görmediğimi bildiririm. </w:t>
      </w:r>
      <w:r w:rsidR="00486499">
        <w:rPr>
          <w:rFonts w:ascii="Times New Roman" w:eastAsia="Times New Roman" w:hAnsi="Times New Roman"/>
          <w:lang w:eastAsia="tr-TR"/>
        </w:rPr>
        <w:t xml:space="preserve">                            </w:t>
      </w:r>
    </w:p>
    <w:p w14:paraId="28A8CFE0" w14:textId="595A922E" w:rsidR="00684429" w:rsidRPr="00486499" w:rsidRDefault="00486499" w:rsidP="00486499">
      <w:pPr>
        <w:shd w:val="clear" w:color="auto" w:fill="FFFFFF"/>
        <w:spacing w:line="360" w:lineRule="auto"/>
        <w:ind w:left="7180" w:firstLine="436"/>
        <w:jc w:val="both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 xml:space="preserve">               </w:t>
      </w:r>
      <w:r w:rsidR="00684429" w:rsidRPr="00486499">
        <w:rPr>
          <w:rFonts w:ascii="Times New Roman" w:eastAsia="Times New Roman" w:hAnsi="Times New Roman"/>
          <w:lang w:eastAsia="tr-TR"/>
        </w:rPr>
        <w:t xml:space="preserve">  … / … / 2024</w:t>
      </w:r>
    </w:p>
    <w:p w14:paraId="6F3B9B5D" w14:textId="02A6D285" w:rsidR="00684429" w:rsidRDefault="00684429" w:rsidP="00684429">
      <w:pPr>
        <w:shd w:val="clear" w:color="auto" w:fill="FFFFFF"/>
        <w:spacing w:line="360" w:lineRule="auto"/>
        <w:ind w:left="284"/>
        <w:jc w:val="both"/>
        <w:rPr>
          <w:rFonts w:ascii="Times New Roman" w:eastAsia="Times New Roman" w:hAnsi="Times New Roman"/>
          <w:lang w:eastAsia="tr-TR"/>
        </w:rPr>
      </w:pPr>
    </w:p>
    <w:p w14:paraId="54E6E9B1" w14:textId="77777777" w:rsidR="00486499" w:rsidRPr="00486499" w:rsidRDefault="00486499" w:rsidP="00684429">
      <w:pPr>
        <w:shd w:val="clear" w:color="auto" w:fill="FFFFFF"/>
        <w:spacing w:line="360" w:lineRule="auto"/>
        <w:ind w:left="284"/>
        <w:jc w:val="both"/>
        <w:rPr>
          <w:rFonts w:ascii="Times New Roman" w:eastAsia="Times New Roman" w:hAnsi="Times New Roman"/>
          <w:lang w:eastAsia="tr-TR"/>
        </w:rPr>
      </w:pPr>
    </w:p>
    <w:p w14:paraId="5CC43A91" w14:textId="77777777" w:rsidR="00684429" w:rsidRPr="00486499" w:rsidRDefault="00684429" w:rsidP="00684429">
      <w:pPr>
        <w:shd w:val="clear" w:color="auto" w:fill="FFFFFF"/>
        <w:spacing w:line="360" w:lineRule="auto"/>
        <w:ind w:left="284" w:firstLine="7332"/>
        <w:jc w:val="center"/>
        <w:rPr>
          <w:rFonts w:ascii="Times New Roman" w:eastAsia="Times New Roman" w:hAnsi="Times New Roman"/>
          <w:lang w:eastAsia="tr-TR"/>
        </w:rPr>
      </w:pPr>
      <w:r w:rsidRPr="00486499">
        <w:rPr>
          <w:rFonts w:ascii="Times New Roman" w:eastAsia="Times New Roman" w:hAnsi="Times New Roman"/>
          <w:lang w:eastAsia="tr-TR"/>
        </w:rPr>
        <w:t> (İmza)</w:t>
      </w:r>
    </w:p>
    <w:p w14:paraId="6F07A936" w14:textId="77777777" w:rsidR="00684429" w:rsidRPr="00486499" w:rsidRDefault="00684429" w:rsidP="00684429">
      <w:pPr>
        <w:shd w:val="clear" w:color="auto" w:fill="FFFFFF"/>
        <w:spacing w:line="360" w:lineRule="auto"/>
        <w:ind w:left="284" w:firstLine="7332"/>
        <w:jc w:val="center"/>
        <w:rPr>
          <w:rFonts w:ascii="Times New Roman" w:eastAsia="Times New Roman" w:hAnsi="Times New Roman"/>
          <w:lang w:eastAsia="tr-TR"/>
        </w:rPr>
      </w:pPr>
      <w:r w:rsidRPr="00486499">
        <w:rPr>
          <w:rFonts w:ascii="Times New Roman" w:eastAsia="Times New Roman" w:hAnsi="Times New Roman"/>
          <w:lang w:eastAsia="tr-TR"/>
        </w:rPr>
        <w:t>Veli</w:t>
      </w:r>
    </w:p>
    <w:p w14:paraId="13F362F9" w14:textId="77777777" w:rsidR="00684429" w:rsidRPr="00486499" w:rsidRDefault="00684429" w:rsidP="00684429">
      <w:pPr>
        <w:shd w:val="clear" w:color="auto" w:fill="FFFFFF"/>
        <w:spacing w:line="360" w:lineRule="auto"/>
        <w:ind w:left="284" w:firstLine="7332"/>
        <w:jc w:val="center"/>
        <w:rPr>
          <w:rFonts w:ascii="Times New Roman" w:eastAsia="Times New Roman" w:hAnsi="Times New Roman"/>
          <w:lang w:eastAsia="tr-TR"/>
        </w:rPr>
      </w:pPr>
      <w:r w:rsidRPr="00486499">
        <w:rPr>
          <w:rFonts w:ascii="Times New Roman" w:eastAsia="Times New Roman" w:hAnsi="Times New Roman"/>
          <w:lang w:eastAsia="tr-TR"/>
        </w:rPr>
        <w:t>Adı Soyadı</w:t>
      </w:r>
    </w:p>
    <w:p w14:paraId="50B09D7B" w14:textId="1F412FF2" w:rsidR="00684429" w:rsidRDefault="001A7361" w:rsidP="008F69E6">
      <w:pPr>
        <w:tabs>
          <w:tab w:val="left" w:pos="1008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ab/>
        <w:t>:</w:t>
      </w:r>
    </w:p>
    <w:p w14:paraId="732BF43B" w14:textId="784564DB" w:rsidR="001A7361" w:rsidRDefault="001A7361" w:rsidP="008F69E6">
      <w:pPr>
        <w:tabs>
          <w:tab w:val="left" w:pos="1008"/>
        </w:tabs>
        <w:spacing w:line="276" w:lineRule="auto"/>
        <w:rPr>
          <w:rFonts w:ascii="Times New Roman" w:hAnsi="Times New Roman" w:cs="Times New Roman"/>
        </w:rPr>
      </w:pPr>
    </w:p>
    <w:p w14:paraId="193B1548" w14:textId="22D908BE" w:rsidR="001A7361" w:rsidRPr="00486499" w:rsidRDefault="001A7361" w:rsidP="008F69E6">
      <w:pPr>
        <w:tabs>
          <w:tab w:val="left" w:pos="1008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ab/>
        <w:t xml:space="preserve">: </w:t>
      </w:r>
    </w:p>
    <w:sectPr w:rsidR="001A7361" w:rsidRPr="00486499" w:rsidSect="00EF497A">
      <w:pgSz w:w="11906" w:h="16840"/>
      <w:pgMar w:top="0" w:right="707" w:bottom="28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CFB17" w14:textId="77777777" w:rsidR="008B45DD" w:rsidRDefault="008B45DD" w:rsidP="00F52967">
      <w:r>
        <w:separator/>
      </w:r>
    </w:p>
  </w:endnote>
  <w:endnote w:type="continuationSeparator" w:id="0">
    <w:p w14:paraId="5D212B61" w14:textId="77777777" w:rsidR="008B45DD" w:rsidRDefault="008B45DD" w:rsidP="00F5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0264" w14:textId="77777777" w:rsidR="008B45DD" w:rsidRDefault="008B45DD" w:rsidP="00F52967">
      <w:r>
        <w:separator/>
      </w:r>
    </w:p>
  </w:footnote>
  <w:footnote w:type="continuationSeparator" w:id="0">
    <w:p w14:paraId="7086F6EA" w14:textId="77777777" w:rsidR="008B45DD" w:rsidRDefault="008B45DD" w:rsidP="00F52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B35"/>
    <w:multiLevelType w:val="multilevel"/>
    <w:tmpl w:val="7472C1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1800"/>
      </w:pPr>
      <w:rPr>
        <w:rFonts w:hint="default"/>
      </w:rPr>
    </w:lvl>
  </w:abstractNum>
  <w:abstractNum w:abstractNumId="1" w15:restartNumberingAfterBreak="0">
    <w:nsid w:val="0AA64251"/>
    <w:multiLevelType w:val="multilevel"/>
    <w:tmpl w:val="D7F08F84"/>
    <w:lvl w:ilvl="0">
      <w:start w:val="7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365B65"/>
    <w:multiLevelType w:val="multilevel"/>
    <w:tmpl w:val="E7C04B0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34010C"/>
    <w:multiLevelType w:val="hybridMultilevel"/>
    <w:tmpl w:val="9E964EC2"/>
    <w:lvl w:ilvl="0" w:tplc="B98848DC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34CB9D6">
      <w:start w:val="1"/>
      <w:numFmt w:val="bullet"/>
      <w:lvlText w:val="•"/>
      <w:lvlJc w:val="left"/>
      <w:rPr>
        <w:rFonts w:hint="default"/>
      </w:rPr>
    </w:lvl>
    <w:lvl w:ilvl="2" w:tplc="E0D4E7D0">
      <w:start w:val="1"/>
      <w:numFmt w:val="bullet"/>
      <w:lvlText w:val="•"/>
      <w:lvlJc w:val="left"/>
      <w:rPr>
        <w:rFonts w:hint="default"/>
      </w:rPr>
    </w:lvl>
    <w:lvl w:ilvl="3" w:tplc="9274EC84">
      <w:start w:val="1"/>
      <w:numFmt w:val="bullet"/>
      <w:lvlText w:val="•"/>
      <w:lvlJc w:val="left"/>
      <w:rPr>
        <w:rFonts w:hint="default"/>
      </w:rPr>
    </w:lvl>
    <w:lvl w:ilvl="4" w:tplc="10724BFE">
      <w:start w:val="1"/>
      <w:numFmt w:val="bullet"/>
      <w:lvlText w:val="•"/>
      <w:lvlJc w:val="left"/>
      <w:rPr>
        <w:rFonts w:hint="default"/>
      </w:rPr>
    </w:lvl>
    <w:lvl w:ilvl="5" w:tplc="D91EF78C">
      <w:start w:val="1"/>
      <w:numFmt w:val="bullet"/>
      <w:lvlText w:val="•"/>
      <w:lvlJc w:val="left"/>
      <w:rPr>
        <w:rFonts w:hint="default"/>
      </w:rPr>
    </w:lvl>
    <w:lvl w:ilvl="6" w:tplc="51F8FFFA">
      <w:start w:val="1"/>
      <w:numFmt w:val="bullet"/>
      <w:lvlText w:val="•"/>
      <w:lvlJc w:val="left"/>
      <w:rPr>
        <w:rFonts w:hint="default"/>
      </w:rPr>
    </w:lvl>
    <w:lvl w:ilvl="7" w:tplc="E1AAE8BA">
      <w:start w:val="1"/>
      <w:numFmt w:val="bullet"/>
      <w:lvlText w:val="•"/>
      <w:lvlJc w:val="left"/>
      <w:rPr>
        <w:rFonts w:hint="default"/>
      </w:rPr>
    </w:lvl>
    <w:lvl w:ilvl="8" w:tplc="BE3C762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4366AE2"/>
    <w:multiLevelType w:val="hybridMultilevel"/>
    <w:tmpl w:val="3C0C056A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27B8684F"/>
    <w:multiLevelType w:val="hybridMultilevel"/>
    <w:tmpl w:val="E96E9E96"/>
    <w:lvl w:ilvl="0" w:tplc="8818891C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07AD700">
      <w:start w:val="1"/>
      <w:numFmt w:val="bullet"/>
      <w:lvlText w:val="•"/>
      <w:lvlJc w:val="left"/>
      <w:rPr>
        <w:rFonts w:hint="default"/>
      </w:rPr>
    </w:lvl>
    <w:lvl w:ilvl="2" w:tplc="C902050E">
      <w:start w:val="1"/>
      <w:numFmt w:val="bullet"/>
      <w:lvlText w:val="•"/>
      <w:lvlJc w:val="left"/>
      <w:rPr>
        <w:rFonts w:hint="default"/>
      </w:rPr>
    </w:lvl>
    <w:lvl w:ilvl="3" w:tplc="576C1E5C">
      <w:start w:val="1"/>
      <w:numFmt w:val="bullet"/>
      <w:lvlText w:val="•"/>
      <w:lvlJc w:val="left"/>
      <w:rPr>
        <w:rFonts w:hint="default"/>
      </w:rPr>
    </w:lvl>
    <w:lvl w:ilvl="4" w:tplc="2104220C">
      <w:start w:val="1"/>
      <w:numFmt w:val="bullet"/>
      <w:lvlText w:val="•"/>
      <w:lvlJc w:val="left"/>
      <w:rPr>
        <w:rFonts w:hint="default"/>
      </w:rPr>
    </w:lvl>
    <w:lvl w:ilvl="5" w:tplc="6E820862">
      <w:start w:val="1"/>
      <w:numFmt w:val="bullet"/>
      <w:lvlText w:val="•"/>
      <w:lvlJc w:val="left"/>
      <w:rPr>
        <w:rFonts w:hint="default"/>
      </w:rPr>
    </w:lvl>
    <w:lvl w:ilvl="6" w:tplc="D7B281F6">
      <w:start w:val="1"/>
      <w:numFmt w:val="bullet"/>
      <w:lvlText w:val="•"/>
      <w:lvlJc w:val="left"/>
      <w:rPr>
        <w:rFonts w:hint="default"/>
      </w:rPr>
    </w:lvl>
    <w:lvl w:ilvl="7" w:tplc="1DD0F64A">
      <w:start w:val="1"/>
      <w:numFmt w:val="bullet"/>
      <w:lvlText w:val="•"/>
      <w:lvlJc w:val="left"/>
      <w:rPr>
        <w:rFonts w:hint="default"/>
      </w:rPr>
    </w:lvl>
    <w:lvl w:ilvl="8" w:tplc="2B70EFA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FE073F0"/>
    <w:multiLevelType w:val="multilevel"/>
    <w:tmpl w:val="E998332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37614FE6"/>
    <w:multiLevelType w:val="hybridMultilevel"/>
    <w:tmpl w:val="FC503364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38932FD8"/>
    <w:multiLevelType w:val="hybridMultilevel"/>
    <w:tmpl w:val="6F68500E"/>
    <w:lvl w:ilvl="0" w:tplc="8F66AAD4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798D09C">
      <w:start w:val="1"/>
      <w:numFmt w:val="bullet"/>
      <w:lvlText w:val="•"/>
      <w:lvlJc w:val="left"/>
      <w:rPr>
        <w:rFonts w:hint="default"/>
      </w:rPr>
    </w:lvl>
    <w:lvl w:ilvl="2" w:tplc="9F761278">
      <w:start w:val="1"/>
      <w:numFmt w:val="bullet"/>
      <w:lvlText w:val="•"/>
      <w:lvlJc w:val="left"/>
      <w:rPr>
        <w:rFonts w:hint="default"/>
      </w:rPr>
    </w:lvl>
    <w:lvl w:ilvl="3" w:tplc="D20CA9CE">
      <w:start w:val="1"/>
      <w:numFmt w:val="bullet"/>
      <w:lvlText w:val="•"/>
      <w:lvlJc w:val="left"/>
      <w:rPr>
        <w:rFonts w:hint="default"/>
      </w:rPr>
    </w:lvl>
    <w:lvl w:ilvl="4" w:tplc="E86E71C0">
      <w:start w:val="1"/>
      <w:numFmt w:val="bullet"/>
      <w:lvlText w:val="•"/>
      <w:lvlJc w:val="left"/>
      <w:rPr>
        <w:rFonts w:hint="default"/>
      </w:rPr>
    </w:lvl>
    <w:lvl w:ilvl="5" w:tplc="4F528B72">
      <w:start w:val="1"/>
      <w:numFmt w:val="bullet"/>
      <w:lvlText w:val="•"/>
      <w:lvlJc w:val="left"/>
      <w:rPr>
        <w:rFonts w:hint="default"/>
      </w:rPr>
    </w:lvl>
    <w:lvl w:ilvl="6" w:tplc="FBD6E7B8">
      <w:start w:val="1"/>
      <w:numFmt w:val="bullet"/>
      <w:lvlText w:val="•"/>
      <w:lvlJc w:val="left"/>
      <w:rPr>
        <w:rFonts w:hint="default"/>
      </w:rPr>
    </w:lvl>
    <w:lvl w:ilvl="7" w:tplc="0980C6F8">
      <w:start w:val="1"/>
      <w:numFmt w:val="bullet"/>
      <w:lvlText w:val="•"/>
      <w:lvlJc w:val="left"/>
      <w:rPr>
        <w:rFonts w:hint="default"/>
      </w:rPr>
    </w:lvl>
    <w:lvl w:ilvl="8" w:tplc="C73A9B8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9BB7A2B"/>
    <w:multiLevelType w:val="multilevel"/>
    <w:tmpl w:val="1DEC29EE"/>
    <w:lvl w:ilvl="0">
      <w:start w:val="7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63776FB"/>
    <w:multiLevelType w:val="hybridMultilevel"/>
    <w:tmpl w:val="0046D976"/>
    <w:lvl w:ilvl="0" w:tplc="287A1D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344BB"/>
    <w:multiLevelType w:val="hybridMultilevel"/>
    <w:tmpl w:val="DC4C0594"/>
    <w:lvl w:ilvl="0" w:tplc="818C4940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FE4F3F6">
      <w:start w:val="1"/>
      <w:numFmt w:val="lowerLetter"/>
      <w:lvlText w:val="%2)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BEE4CE32">
      <w:start w:val="1"/>
      <w:numFmt w:val="bullet"/>
      <w:lvlText w:val="•"/>
      <w:lvlJc w:val="left"/>
      <w:rPr>
        <w:rFonts w:hint="default"/>
      </w:rPr>
    </w:lvl>
    <w:lvl w:ilvl="3" w:tplc="E7EE2F44">
      <w:start w:val="1"/>
      <w:numFmt w:val="bullet"/>
      <w:lvlText w:val="•"/>
      <w:lvlJc w:val="left"/>
      <w:rPr>
        <w:rFonts w:hint="default"/>
      </w:rPr>
    </w:lvl>
    <w:lvl w:ilvl="4" w:tplc="C95C718E">
      <w:start w:val="1"/>
      <w:numFmt w:val="bullet"/>
      <w:lvlText w:val="•"/>
      <w:lvlJc w:val="left"/>
      <w:rPr>
        <w:rFonts w:hint="default"/>
      </w:rPr>
    </w:lvl>
    <w:lvl w:ilvl="5" w:tplc="B8B22AF0">
      <w:start w:val="1"/>
      <w:numFmt w:val="bullet"/>
      <w:lvlText w:val="•"/>
      <w:lvlJc w:val="left"/>
      <w:rPr>
        <w:rFonts w:hint="default"/>
      </w:rPr>
    </w:lvl>
    <w:lvl w:ilvl="6" w:tplc="A538E642">
      <w:start w:val="1"/>
      <w:numFmt w:val="bullet"/>
      <w:lvlText w:val="•"/>
      <w:lvlJc w:val="left"/>
      <w:rPr>
        <w:rFonts w:hint="default"/>
      </w:rPr>
    </w:lvl>
    <w:lvl w:ilvl="7" w:tplc="303020EA">
      <w:start w:val="1"/>
      <w:numFmt w:val="bullet"/>
      <w:lvlText w:val="•"/>
      <w:lvlJc w:val="left"/>
      <w:rPr>
        <w:rFonts w:hint="default"/>
      </w:rPr>
    </w:lvl>
    <w:lvl w:ilvl="8" w:tplc="F44E121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FC17D4"/>
    <w:multiLevelType w:val="hybridMultilevel"/>
    <w:tmpl w:val="AA68CBBC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56902864"/>
    <w:multiLevelType w:val="multilevel"/>
    <w:tmpl w:val="69E2A2D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1800"/>
      </w:pPr>
      <w:rPr>
        <w:rFonts w:hint="default"/>
      </w:rPr>
    </w:lvl>
  </w:abstractNum>
  <w:abstractNum w:abstractNumId="14" w15:restartNumberingAfterBreak="0">
    <w:nsid w:val="60334357"/>
    <w:multiLevelType w:val="multilevel"/>
    <w:tmpl w:val="D9B826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72950B0A"/>
    <w:multiLevelType w:val="hybridMultilevel"/>
    <w:tmpl w:val="53B82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E5C78"/>
    <w:multiLevelType w:val="hybridMultilevel"/>
    <w:tmpl w:val="67C0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4545C"/>
    <w:multiLevelType w:val="hybridMultilevel"/>
    <w:tmpl w:val="4C48E1FA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8" w15:restartNumberingAfterBreak="0">
    <w:nsid w:val="79186D7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7DB14C1C"/>
    <w:multiLevelType w:val="multilevel"/>
    <w:tmpl w:val="45B2495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9"/>
  </w:num>
  <w:num w:numId="11">
    <w:abstractNumId w:val="14"/>
  </w:num>
  <w:num w:numId="12">
    <w:abstractNumId w:val="6"/>
  </w:num>
  <w:num w:numId="13">
    <w:abstractNumId w:val="19"/>
  </w:num>
  <w:num w:numId="14">
    <w:abstractNumId w:val="0"/>
  </w:num>
  <w:num w:numId="15">
    <w:abstractNumId w:val="13"/>
  </w:num>
  <w:num w:numId="16">
    <w:abstractNumId w:val="16"/>
  </w:num>
  <w:num w:numId="17">
    <w:abstractNumId w:val="15"/>
  </w:num>
  <w:num w:numId="18">
    <w:abstractNumId w:val="12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851"/>
    <w:rsid w:val="00020842"/>
    <w:rsid w:val="000246EB"/>
    <w:rsid w:val="00025CE2"/>
    <w:rsid w:val="00026A07"/>
    <w:rsid w:val="00026CCC"/>
    <w:rsid w:val="00036613"/>
    <w:rsid w:val="00041BAF"/>
    <w:rsid w:val="00041D2B"/>
    <w:rsid w:val="00070F01"/>
    <w:rsid w:val="00091879"/>
    <w:rsid w:val="000B0EB7"/>
    <w:rsid w:val="000B68DF"/>
    <w:rsid w:val="000E7837"/>
    <w:rsid w:val="0012030E"/>
    <w:rsid w:val="00120D4B"/>
    <w:rsid w:val="00125728"/>
    <w:rsid w:val="00137E4A"/>
    <w:rsid w:val="00140DA6"/>
    <w:rsid w:val="001517F2"/>
    <w:rsid w:val="00155A8B"/>
    <w:rsid w:val="00160BC5"/>
    <w:rsid w:val="00164938"/>
    <w:rsid w:val="0016547C"/>
    <w:rsid w:val="001727A7"/>
    <w:rsid w:val="00174E9F"/>
    <w:rsid w:val="001775B4"/>
    <w:rsid w:val="00182BCF"/>
    <w:rsid w:val="0019730B"/>
    <w:rsid w:val="001A6603"/>
    <w:rsid w:val="001A7361"/>
    <w:rsid w:val="001B1546"/>
    <w:rsid w:val="001C2578"/>
    <w:rsid w:val="001E4625"/>
    <w:rsid w:val="00204898"/>
    <w:rsid w:val="002125F0"/>
    <w:rsid w:val="00241A85"/>
    <w:rsid w:val="002426EE"/>
    <w:rsid w:val="0026019F"/>
    <w:rsid w:val="002973E7"/>
    <w:rsid w:val="002A2851"/>
    <w:rsid w:val="002A2AFD"/>
    <w:rsid w:val="002B4C34"/>
    <w:rsid w:val="002B77A9"/>
    <w:rsid w:val="002F5F9A"/>
    <w:rsid w:val="003017F5"/>
    <w:rsid w:val="003069D5"/>
    <w:rsid w:val="00310F2F"/>
    <w:rsid w:val="0031135F"/>
    <w:rsid w:val="00315517"/>
    <w:rsid w:val="00332382"/>
    <w:rsid w:val="003407D6"/>
    <w:rsid w:val="00344708"/>
    <w:rsid w:val="00363DDF"/>
    <w:rsid w:val="0036714C"/>
    <w:rsid w:val="00375603"/>
    <w:rsid w:val="003B0C74"/>
    <w:rsid w:val="003B669C"/>
    <w:rsid w:val="003B67D6"/>
    <w:rsid w:val="003C4E2F"/>
    <w:rsid w:val="003D7A05"/>
    <w:rsid w:val="003E5BA1"/>
    <w:rsid w:val="003F5907"/>
    <w:rsid w:val="004118D4"/>
    <w:rsid w:val="00412C10"/>
    <w:rsid w:val="00422D4F"/>
    <w:rsid w:val="00435F12"/>
    <w:rsid w:val="00460DF2"/>
    <w:rsid w:val="00461CFA"/>
    <w:rsid w:val="00476309"/>
    <w:rsid w:val="00486499"/>
    <w:rsid w:val="00487D8E"/>
    <w:rsid w:val="0049327B"/>
    <w:rsid w:val="004A2CA4"/>
    <w:rsid w:val="004A6053"/>
    <w:rsid w:val="004B50EA"/>
    <w:rsid w:val="004D1CBE"/>
    <w:rsid w:val="004E4561"/>
    <w:rsid w:val="004F39A7"/>
    <w:rsid w:val="004F5565"/>
    <w:rsid w:val="005017A6"/>
    <w:rsid w:val="00516FCF"/>
    <w:rsid w:val="005272F7"/>
    <w:rsid w:val="00531D57"/>
    <w:rsid w:val="00533FFF"/>
    <w:rsid w:val="00541462"/>
    <w:rsid w:val="0055581A"/>
    <w:rsid w:val="00560632"/>
    <w:rsid w:val="00572860"/>
    <w:rsid w:val="00573FC5"/>
    <w:rsid w:val="0058119D"/>
    <w:rsid w:val="00582841"/>
    <w:rsid w:val="00597435"/>
    <w:rsid w:val="005A5909"/>
    <w:rsid w:val="005B6C77"/>
    <w:rsid w:val="005C03B3"/>
    <w:rsid w:val="005C104E"/>
    <w:rsid w:val="005E0307"/>
    <w:rsid w:val="005E7FE2"/>
    <w:rsid w:val="005F3857"/>
    <w:rsid w:val="005F5FFE"/>
    <w:rsid w:val="00607E42"/>
    <w:rsid w:val="00616142"/>
    <w:rsid w:val="00635324"/>
    <w:rsid w:val="00637355"/>
    <w:rsid w:val="00641933"/>
    <w:rsid w:val="00646F0A"/>
    <w:rsid w:val="00684429"/>
    <w:rsid w:val="00696234"/>
    <w:rsid w:val="006A74FF"/>
    <w:rsid w:val="006C2015"/>
    <w:rsid w:val="006D48C0"/>
    <w:rsid w:val="006D671E"/>
    <w:rsid w:val="006D7C13"/>
    <w:rsid w:val="006E2538"/>
    <w:rsid w:val="006E3DFD"/>
    <w:rsid w:val="00732894"/>
    <w:rsid w:val="00736541"/>
    <w:rsid w:val="00755A26"/>
    <w:rsid w:val="00756A6B"/>
    <w:rsid w:val="00765CAF"/>
    <w:rsid w:val="007676D4"/>
    <w:rsid w:val="00770098"/>
    <w:rsid w:val="007746C8"/>
    <w:rsid w:val="00775BBA"/>
    <w:rsid w:val="00777497"/>
    <w:rsid w:val="007928F4"/>
    <w:rsid w:val="007A1DF6"/>
    <w:rsid w:val="007A58D3"/>
    <w:rsid w:val="007B5466"/>
    <w:rsid w:val="007C271A"/>
    <w:rsid w:val="007D2733"/>
    <w:rsid w:val="007E0A64"/>
    <w:rsid w:val="007E663E"/>
    <w:rsid w:val="007F0289"/>
    <w:rsid w:val="0080259B"/>
    <w:rsid w:val="00842DF8"/>
    <w:rsid w:val="00864141"/>
    <w:rsid w:val="0086731C"/>
    <w:rsid w:val="0088553A"/>
    <w:rsid w:val="00896432"/>
    <w:rsid w:val="008B45DD"/>
    <w:rsid w:val="008C013F"/>
    <w:rsid w:val="008C2BFD"/>
    <w:rsid w:val="008C709A"/>
    <w:rsid w:val="008F69E6"/>
    <w:rsid w:val="009039C5"/>
    <w:rsid w:val="00905725"/>
    <w:rsid w:val="0092743A"/>
    <w:rsid w:val="00934289"/>
    <w:rsid w:val="009348C1"/>
    <w:rsid w:val="0097578F"/>
    <w:rsid w:val="00982F0F"/>
    <w:rsid w:val="00992872"/>
    <w:rsid w:val="009B5708"/>
    <w:rsid w:val="009C2335"/>
    <w:rsid w:val="009C6DDB"/>
    <w:rsid w:val="009D3B5D"/>
    <w:rsid w:val="009E6137"/>
    <w:rsid w:val="009F0A2B"/>
    <w:rsid w:val="009F6E94"/>
    <w:rsid w:val="00A24935"/>
    <w:rsid w:val="00A258A1"/>
    <w:rsid w:val="00A27289"/>
    <w:rsid w:val="00A332E6"/>
    <w:rsid w:val="00A34A44"/>
    <w:rsid w:val="00A4699C"/>
    <w:rsid w:val="00A54293"/>
    <w:rsid w:val="00A64950"/>
    <w:rsid w:val="00A73326"/>
    <w:rsid w:val="00A90FCB"/>
    <w:rsid w:val="00A91791"/>
    <w:rsid w:val="00AA6AC6"/>
    <w:rsid w:val="00AC4DDA"/>
    <w:rsid w:val="00AC78A3"/>
    <w:rsid w:val="00AE007B"/>
    <w:rsid w:val="00AF2763"/>
    <w:rsid w:val="00B07D0A"/>
    <w:rsid w:val="00B2418B"/>
    <w:rsid w:val="00B258C8"/>
    <w:rsid w:val="00B25BD6"/>
    <w:rsid w:val="00B33FC0"/>
    <w:rsid w:val="00B47EC3"/>
    <w:rsid w:val="00B60605"/>
    <w:rsid w:val="00B72504"/>
    <w:rsid w:val="00B72965"/>
    <w:rsid w:val="00B83F60"/>
    <w:rsid w:val="00B92EE3"/>
    <w:rsid w:val="00B96B71"/>
    <w:rsid w:val="00BB7198"/>
    <w:rsid w:val="00BC01E0"/>
    <w:rsid w:val="00BD325F"/>
    <w:rsid w:val="00BD3FE8"/>
    <w:rsid w:val="00C06E42"/>
    <w:rsid w:val="00C25398"/>
    <w:rsid w:val="00C25CCB"/>
    <w:rsid w:val="00C6744D"/>
    <w:rsid w:val="00C85249"/>
    <w:rsid w:val="00C861B0"/>
    <w:rsid w:val="00CA7771"/>
    <w:rsid w:val="00CC127A"/>
    <w:rsid w:val="00CE51AF"/>
    <w:rsid w:val="00CE5788"/>
    <w:rsid w:val="00CF157E"/>
    <w:rsid w:val="00CF363F"/>
    <w:rsid w:val="00D01A55"/>
    <w:rsid w:val="00D11FC7"/>
    <w:rsid w:val="00D13A1E"/>
    <w:rsid w:val="00D35243"/>
    <w:rsid w:val="00D356CA"/>
    <w:rsid w:val="00D5195F"/>
    <w:rsid w:val="00D572F6"/>
    <w:rsid w:val="00D74395"/>
    <w:rsid w:val="00DD6BAF"/>
    <w:rsid w:val="00E052F5"/>
    <w:rsid w:val="00E06E26"/>
    <w:rsid w:val="00E13303"/>
    <w:rsid w:val="00E2671A"/>
    <w:rsid w:val="00E32F9D"/>
    <w:rsid w:val="00E401E9"/>
    <w:rsid w:val="00E406BA"/>
    <w:rsid w:val="00E771D1"/>
    <w:rsid w:val="00E82848"/>
    <w:rsid w:val="00E83037"/>
    <w:rsid w:val="00E96A05"/>
    <w:rsid w:val="00EA4F1F"/>
    <w:rsid w:val="00EB4F97"/>
    <w:rsid w:val="00EE4197"/>
    <w:rsid w:val="00EF497A"/>
    <w:rsid w:val="00F11CD9"/>
    <w:rsid w:val="00F2502A"/>
    <w:rsid w:val="00F52967"/>
    <w:rsid w:val="00F53747"/>
    <w:rsid w:val="00F60F4F"/>
    <w:rsid w:val="00F61AD2"/>
    <w:rsid w:val="00F63C78"/>
    <w:rsid w:val="00F7221E"/>
    <w:rsid w:val="00F95DFC"/>
    <w:rsid w:val="00FA2E30"/>
    <w:rsid w:val="00FC67A8"/>
    <w:rsid w:val="00FC68C7"/>
    <w:rsid w:val="00FC6B1C"/>
    <w:rsid w:val="00FD0788"/>
    <w:rsid w:val="00FD32AD"/>
    <w:rsid w:val="00FD5C9A"/>
    <w:rsid w:val="00F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4D02"/>
  <w15:docId w15:val="{0E0E2A22-E70B-4CBA-9BBC-11834AC3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68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42" w:hanging="36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529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2967"/>
  </w:style>
  <w:style w:type="paragraph" w:styleId="AltBilgi">
    <w:name w:val="footer"/>
    <w:basedOn w:val="Normal"/>
    <w:link w:val="AltBilgiChar"/>
    <w:uiPriority w:val="99"/>
    <w:unhideWhenUsed/>
    <w:rsid w:val="00F529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2967"/>
  </w:style>
  <w:style w:type="paragraph" w:styleId="BalonMetni">
    <w:name w:val="Balloon Text"/>
    <w:basedOn w:val="Normal"/>
    <w:link w:val="BalonMetniChar"/>
    <w:uiPriority w:val="99"/>
    <w:semiHidden/>
    <w:unhideWhenUsed/>
    <w:rsid w:val="00B2418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418B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B4C34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041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DE6B-2350-4811-A093-88DAAC09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Iclal UNALDI</dc:creator>
  <cp:lastModifiedBy>CelalAKDAG</cp:lastModifiedBy>
  <cp:revision>24</cp:revision>
  <cp:lastPrinted>2024-10-01T07:19:00Z</cp:lastPrinted>
  <dcterms:created xsi:type="dcterms:W3CDTF">2024-10-01T06:09:00Z</dcterms:created>
  <dcterms:modified xsi:type="dcterms:W3CDTF">2024-10-04T08:48:00Z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LastSaved">
    <vt:filetime>2019-03-06T00:00:00Z</vt:filetime>
  </property>
</Properties>
</file>